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FF97C" w14:textId="77777777" w:rsidR="008C3883" w:rsidRDefault="00FE3279">
      <w:pPr>
        <w:bidi w:val="0"/>
        <w:spacing w:after="292"/>
        <w:ind w:left="-205" w:hanging="10"/>
        <w:jc w:val="left"/>
      </w:pPr>
      <w:r>
        <w:rPr>
          <w:sz w:val="34"/>
          <w:vertAlign w:val="superscript"/>
        </w:rPr>
        <w:t xml:space="preserve"> </w:t>
      </w:r>
      <w:r>
        <w:rPr>
          <w:rFonts w:ascii="Yagut" w:eastAsia="Yagut" w:hAnsi="Yagut" w:cs="Yagut"/>
          <w:b/>
          <w:sz w:val="20"/>
        </w:rPr>
        <w:t xml:space="preserve"> . . . . . . . . . . . . . . . . . . . .   :     </w:t>
      </w:r>
    </w:p>
    <w:p w14:paraId="5702B25B" w14:textId="77777777" w:rsidR="008C3883" w:rsidRDefault="00FE3279">
      <w:pPr>
        <w:bidi w:val="0"/>
        <w:spacing w:after="0"/>
        <w:ind w:left="45" w:hanging="10"/>
        <w:jc w:val="left"/>
      </w:pPr>
      <w:r>
        <w:rPr>
          <w:rFonts w:ascii="Yagut" w:eastAsia="Yagut" w:hAnsi="Yagut" w:cs="Yagut"/>
          <w:b/>
          <w:sz w:val="20"/>
        </w:rPr>
        <w:t xml:space="preserve"> . . . . . . . . . . . . . . . . . . . .  :     </w:t>
      </w:r>
    </w:p>
    <w:p w14:paraId="1D8142A0" w14:textId="77777777" w:rsidR="008C3883" w:rsidRDefault="00FE3279">
      <w:pPr>
        <w:bidi w:val="0"/>
        <w:spacing w:after="242"/>
        <w:ind w:left="2387"/>
        <w:jc w:val="center"/>
      </w:pPr>
      <w:r>
        <w:rPr>
          <w:rFonts w:ascii="Traffic" w:eastAsia="Traffic" w:hAnsi="Traffic" w:cs="Traffic"/>
          <w:sz w:val="20"/>
        </w:rPr>
        <w:t xml:space="preserve"> </w:t>
      </w:r>
    </w:p>
    <w:p w14:paraId="02E5BE62" w14:textId="77777777" w:rsidR="008C3883" w:rsidRDefault="00FE3279">
      <w:pPr>
        <w:spacing w:after="240"/>
        <w:ind w:right="309"/>
        <w:jc w:val="center"/>
      </w:pPr>
      <w:r>
        <w:rPr>
          <w:rFonts w:ascii="Traffic" w:eastAsia="Traffic" w:hAnsi="Traffic" w:cs="Traffic"/>
          <w:sz w:val="20"/>
          <w:szCs w:val="20"/>
          <w:rtl/>
        </w:rPr>
        <w:t xml:space="preserve">فرم شماره </w:t>
      </w:r>
      <w:r>
        <w:rPr>
          <w:rFonts w:ascii="Traffic" w:eastAsia="Traffic" w:hAnsi="Traffic" w:cs="Traffic"/>
          <w:sz w:val="20"/>
          <w:szCs w:val="20"/>
        </w:rPr>
        <w:t>4</w:t>
      </w:r>
      <w:r>
        <w:rPr>
          <w:rFonts w:ascii="Traffic" w:eastAsia="Traffic" w:hAnsi="Traffic" w:cs="Traffic"/>
          <w:sz w:val="20"/>
          <w:szCs w:val="20"/>
          <w:rtl/>
        </w:rPr>
        <w:t xml:space="preserve"> </w:t>
      </w:r>
    </w:p>
    <w:p w14:paraId="42C5694D" w14:textId="77777777" w:rsidR="008C3883" w:rsidRDefault="00FE3279">
      <w:pPr>
        <w:bidi w:val="0"/>
        <w:spacing w:after="264"/>
        <w:ind w:right="57"/>
      </w:pPr>
      <w:r>
        <w:rPr>
          <w:rFonts w:ascii="Traffic" w:eastAsia="Traffic" w:hAnsi="Traffic" w:cs="Traffic"/>
          <w:sz w:val="20"/>
        </w:rPr>
        <w:t xml:space="preserve"> </w:t>
      </w:r>
    </w:p>
    <w:p w14:paraId="2A65958E" w14:textId="77777777" w:rsidR="008C3883" w:rsidRDefault="00FE3279">
      <w:pPr>
        <w:spacing w:after="276"/>
        <w:ind w:right="528"/>
      </w:pPr>
      <w:r>
        <w:rPr>
          <w:rFonts w:ascii="Traffic" w:eastAsia="Traffic" w:hAnsi="Traffic" w:cs="Traffic"/>
          <w:b/>
          <w:bCs/>
          <w:sz w:val="20"/>
          <w:szCs w:val="20"/>
          <w:rtl/>
        </w:rPr>
        <w:t xml:space="preserve">مخصوص داوطلبان استفاده از سهميه مربيان موسسات آموزشي / پژوهشي وابسته به وزارت علوم، تحقيقات و فناوري </w:t>
      </w:r>
    </w:p>
    <w:p w14:paraId="16272641" w14:textId="77777777" w:rsidR="008C3883" w:rsidRDefault="00FE3279">
      <w:pPr>
        <w:bidi w:val="0"/>
        <w:spacing w:after="319"/>
        <w:ind w:right="60"/>
      </w:pPr>
      <w:r>
        <w:rPr>
          <w:rFonts w:ascii="Traffic" w:eastAsia="Traffic" w:hAnsi="Traffic" w:cs="Traffic"/>
          <w:b/>
          <w:sz w:val="20"/>
        </w:rPr>
        <w:t xml:space="preserve"> </w:t>
      </w:r>
    </w:p>
    <w:p w14:paraId="76F351E5" w14:textId="77777777" w:rsidR="008C3883" w:rsidRDefault="00FE3279">
      <w:pPr>
        <w:spacing w:after="0" w:line="436" w:lineRule="auto"/>
        <w:ind w:left="2" w:right="6634" w:hanging="2"/>
      </w:pPr>
      <w:r>
        <w:rPr>
          <w:rFonts w:ascii="Traffic" w:eastAsia="Traffic" w:hAnsi="Traffic" w:cs="Traffic"/>
          <w:b/>
          <w:bCs/>
          <w:sz w:val="24"/>
          <w:szCs w:val="24"/>
          <w:rtl/>
        </w:rPr>
        <w:t xml:space="preserve">از  : </w:t>
      </w:r>
      <w:r>
        <w:rPr>
          <w:rFonts w:ascii="Traffic" w:eastAsia="Traffic" w:hAnsi="Traffic" w:cs="Traffic"/>
          <w:b/>
          <w:bCs/>
          <w:sz w:val="24"/>
          <w:szCs w:val="24"/>
          <w:rtl/>
        </w:rPr>
        <w:t xml:space="preserve">--------------------- به:   دانشگاه بوعلي سينا </w:t>
      </w:r>
    </w:p>
    <w:p w14:paraId="6F99A690" w14:textId="77777777" w:rsidR="008C3883" w:rsidRDefault="00FE3279">
      <w:pPr>
        <w:spacing w:after="198" w:line="361" w:lineRule="auto"/>
        <w:ind w:right="294" w:firstLine="720"/>
        <w:jc w:val="both"/>
      </w:pPr>
      <w:r>
        <w:rPr>
          <w:rFonts w:ascii="Traffic" w:eastAsia="Traffic" w:hAnsi="Traffic" w:cs="Traffic"/>
          <w:sz w:val="24"/>
          <w:szCs w:val="24"/>
          <w:rtl/>
        </w:rPr>
        <w:t>گواهي مي شود خانم / آقاي ------------------ با شماره ملي --------------------- در حال حاضر عضو هيات علمي رسمي قطعي / رسمي آزمايشي اين دانشگاه ميباشند و آخرين حكم استخدامي ايشان  با شماره ---------------------</w:t>
      </w:r>
      <w:r>
        <w:rPr>
          <w:rFonts w:ascii="Traffic" w:eastAsia="Traffic" w:hAnsi="Traffic" w:cs="Traffic"/>
          <w:sz w:val="24"/>
          <w:szCs w:val="24"/>
          <w:rtl/>
        </w:rPr>
        <w:t xml:space="preserve"> مورخ ------------------- پيوست ميباشد. </w:t>
      </w:r>
    </w:p>
    <w:p w14:paraId="7497E390" w14:textId="77777777" w:rsidR="008C3883" w:rsidRDefault="00FE3279">
      <w:pPr>
        <w:bidi w:val="0"/>
        <w:spacing w:after="249"/>
        <w:ind w:right="66"/>
      </w:pPr>
      <w:r>
        <w:rPr>
          <w:rFonts w:ascii="Traffic" w:eastAsia="Traffic" w:hAnsi="Traffic" w:cs="Traffic"/>
          <w:sz w:val="24"/>
        </w:rPr>
        <w:t xml:space="preserve"> </w:t>
      </w:r>
    </w:p>
    <w:p w14:paraId="0201F1E5" w14:textId="77777777" w:rsidR="008C3883" w:rsidRDefault="00FE3279">
      <w:pPr>
        <w:spacing w:after="248"/>
        <w:ind w:left="1"/>
        <w:jc w:val="left"/>
      </w:pPr>
      <w:r>
        <w:rPr>
          <w:rFonts w:ascii="Traffic" w:eastAsia="Traffic" w:hAnsi="Traffic" w:cs="Traffic"/>
          <w:sz w:val="24"/>
          <w:szCs w:val="24"/>
          <w:rtl/>
        </w:rPr>
        <w:t xml:space="preserve">تاريخ:  </w:t>
      </w:r>
    </w:p>
    <w:p w14:paraId="1FA984EE" w14:textId="77777777" w:rsidR="008C3883" w:rsidRDefault="00FE3279">
      <w:pPr>
        <w:bidi w:val="0"/>
        <w:spacing w:after="246"/>
        <w:ind w:right="66"/>
      </w:pPr>
      <w:r>
        <w:rPr>
          <w:rFonts w:ascii="Traffic" w:eastAsia="Traffic" w:hAnsi="Traffic" w:cs="Traffic"/>
          <w:sz w:val="24"/>
        </w:rPr>
        <w:t xml:space="preserve"> </w:t>
      </w:r>
    </w:p>
    <w:p w14:paraId="455D74C8" w14:textId="77777777" w:rsidR="008C3883" w:rsidRDefault="00FE3279">
      <w:pPr>
        <w:spacing w:after="0"/>
        <w:ind w:right="306"/>
        <w:jc w:val="center"/>
      </w:pPr>
      <w:bookmarkStart w:id="0" w:name="_GoBack"/>
      <w:r>
        <w:rPr>
          <w:rFonts w:ascii="Traffic" w:eastAsia="Traffic" w:hAnsi="Traffic" w:cs="Traffic"/>
          <w:sz w:val="24"/>
          <w:szCs w:val="24"/>
          <w:rtl/>
        </w:rPr>
        <w:t xml:space="preserve">نام دانشگاه يا موسسه آموزش عالي. </w:t>
      </w:r>
    </w:p>
    <w:bookmarkEnd w:id="0"/>
    <w:p w14:paraId="2D55F0BA" w14:textId="32D63039" w:rsidR="008C3883" w:rsidRDefault="00FE3279">
      <w:pPr>
        <w:spacing w:after="0"/>
        <w:ind w:left="10" w:right="1877" w:hanging="10"/>
        <w:jc w:val="both"/>
      </w:pPr>
      <w:r>
        <w:rPr>
          <w:rFonts w:ascii="Traffic" w:eastAsia="Traffic" w:hAnsi="Traffic" w:cs="Traffic" w:hint="cs"/>
          <w:sz w:val="24"/>
          <w:szCs w:val="24"/>
          <w:rtl/>
        </w:rPr>
        <w:t>(</w:t>
      </w:r>
      <w:r>
        <w:rPr>
          <w:rFonts w:ascii="Traffic" w:eastAsia="Traffic" w:hAnsi="Traffic" w:cs="Traffic"/>
          <w:sz w:val="24"/>
          <w:szCs w:val="24"/>
          <w:rtl/>
        </w:rPr>
        <w:t xml:space="preserve">مهرو امضاء معاون اداري و مالي </w:t>
      </w:r>
      <w:r>
        <w:rPr>
          <w:rFonts w:ascii="Traffic" w:eastAsia="Traffic" w:hAnsi="Traffic" w:cs="Traffic"/>
          <w:sz w:val="24"/>
          <w:szCs w:val="24"/>
          <w:rtl/>
        </w:rPr>
        <w:t>پشتيباني</w:t>
      </w:r>
      <w:r>
        <w:rPr>
          <w:rFonts w:ascii="Traffic" w:eastAsia="Traffic" w:hAnsi="Traffic" w:cs="Traffic"/>
          <w:sz w:val="24"/>
          <w:szCs w:val="24"/>
          <w:rtl/>
        </w:rPr>
        <w:t xml:space="preserve"> دانشگاه يا موسسه آموزش عالي</w:t>
      </w:r>
      <w:r>
        <w:rPr>
          <w:rFonts w:hint="cs"/>
          <w:sz w:val="24"/>
          <w:szCs w:val="24"/>
          <w:rtl/>
        </w:rPr>
        <w:t>)</w:t>
      </w:r>
      <w:r>
        <w:rPr>
          <w:sz w:val="24"/>
          <w:szCs w:val="24"/>
          <w:rtl/>
        </w:rPr>
        <w:t xml:space="preserve"> </w:t>
      </w:r>
    </w:p>
    <w:p w14:paraId="5500E1C4" w14:textId="77777777" w:rsidR="008C3883" w:rsidRDefault="00FE3279">
      <w:pPr>
        <w:bidi w:val="0"/>
        <w:spacing w:after="0"/>
        <w:ind w:right="81"/>
      </w:pPr>
      <w:r>
        <w:t xml:space="preserve"> </w:t>
      </w:r>
    </w:p>
    <w:sectPr w:rsidR="008C3883">
      <w:pgSz w:w="12240" w:h="15840"/>
      <w:pgMar w:top="1440" w:right="1437" w:bottom="1440" w:left="113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83"/>
    <w:rsid w:val="008C3883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72479"/>
  <w15:docId w15:val="{45353A6C-48ED-4534-B66B-8762A0C3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noyan</dc:creator>
  <cp:keywords/>
  <cp:lastModifiedBy>noyan</cp:lastModifiedBy>
  <cp:revision>2</cp:revision>
  <dcterms:created xsi:type="dcterms:W3CDTF">2023-05-21T04:39:00Z</dcterms:created>
  <dcterms:modified xsi:type="dcterms:W3CDTF">2023-05-21T04:39:00Z</dcterms:modified>
</cp:coreProperties>
</file>